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FBF4" w14:textId="77777777" w:rsidR="0097771D" w:rsidRDefault="0097771D" w:rsidP="0097771D">
      <w:pPr>
        <w:rPr>
          <w:b/>
          <w:bCs/>
        </w:rPr>
      </w:pPr>
      <w:r>
        <w:rPr>
          <w:b/>
          <w:bCs/>
        </w:rPr>
        <w:t xml:space="preserve">Good practice: </w:t>
      </w:r>
      <w:r w:rsidRPr="00830E5B">
        <w:rPr>
          <w:b/>
          <w:bCs/>
        </w:rPr>
        <w:t xml:space="preserve">Assessing Applications </w:t>
      </w:r>
    </w:p>
    <w:p w14:paraId="489A87DF" w14:textId="77777777" w:rsidR="0097771D" w:rsidRDefault="0097771D" w:rsidP="0097771D">
      <w:pPr>
        <w:rPr>
          <w:b/>
          <w:bCs/>
        </w:rPr>
      </w:pPr>
      <w:r>
        <w:rPr>
          <w:b/>
          <w:bCs/>
        </w:rPr>
        <w:t>Wednesday 20</w:t>
      </w:r>
      <w:r w:rsidRPr="00133688">
        <w:rPr>
          <w:b/>
          <w:bCs/>
          <w:vertAlign w:val="superscript"/>
        </w:rPr>
        <w:t>th</w:t>
      </w:r>
      <w:r>
        <w:rPr>
          <w:b/>
          <w:bCs/>
        </w:rPr>
        <w:t xml:space="preserve"> July 12.00 – 2.00pm</w:t>
      </w:r>
    </w:p>
    <w:p w14:paraId="43EEE855" w14:textId="29A8A925" w:rsidR="0097771D" w:rsidRPr="0097771D" w:rsidRDefault="0097771D">
      <w:pPr>
        <w:rPr>
          <w:b/>
          <w:bCs/>
        </w:rPr>
      </w:pPr>
      <w:r>
        <w:rPr>
          <w:b/>
          <w:bCs/>
        </w:rPr>
        <w:t xml:space="preserve">In person – </w:t>
      </w:r>
      <w:hyperlink r:id="rId6" w:history="1">
        <w:r w:rsidRPr="002C2BEC">
          <w:rPr>
            <w:rStyle w:val="Hyperlink"/>
            <w:b/>
            <w:bCs/>
          </w:rPr>
          <w:t>Brewin Dolphin, 9 Colmore Row, Birmingham, B3 2BJ</w:t>
        </w:r>
      </w:hyperlink>
    </w:p>
    <w:p w14:paraId="78797F5E" w14:textId="681827AA" w:rsidR="0097771D" w:rsidRDefault="0097771D"/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299"/>
        <w:gridCol w:w="2843"/>
        <w:gridCol w:w="4547"/>
      </w:tblGrid>
      <w:tr w:rsidR="00835360" w:rsidRPr="0097771D" w14:paraId="3102EB4E" w14:textId="2CC4B1B2" w:rsidTr="00B90892">
        <w:trPr>
          <w:trHeight w:val="32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709465B" w14:textId="77777777" w:rsidR="00835360" w:rsidRPr="0097771D" w:rsidRDefault="00835360" w:rsidP="0097771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First Name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9DCCCDB" w14:textId="77777777" w:rsidR="00835360" w:rsidRPr="0097771D" w:rsidRDefault="00835360" w:rsidP="0097771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76AB9F15" w14:textId="77777777" w:rsidR="00835360" w:rsidRPr="0097771D" w:rsidRDefault="00835360" w:rsidP="0097771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Organisation</w:t>
            </w:r>
          </w:p>
        </w:tc>
        <w:tc>
          <w:tcPr>
            <w:tcW w:w="4547" w:type="dxa"/>
          </w:tcPr>
          <w:p w14:paraId="10E1C2F3" w14:textId="77777777" w:rsidR="00835360" w:rsidRPr="0097771D" w:rsidRDefault="00835360" w:rsidP="0097771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B90892" w:rsidRPr="0097771D" w14:paraId="273DDAC5" w14:textId="4000959E" w:rsidTr="00B90892">
        <w:trPr>
          <w:trHeight w:val="32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809E0C8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Carla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E014382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Belle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61878673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Birmingham City Council</w:t>
            </w:r>
          </w:p>
        </w:tc>
        <w:tc>
          <w:tcPr>
            <w:tcW w:w="4547" w:type="dxa"/>
            <w:vAlign w:val="bottom"/>
          </w:tcPr>
          <w:p w14:paraId="7178AC78" w14:textId="1BC6659E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Carla.Belle@birmingham.gov.uk</w:t>
            </w:r>
          </w:p>
        </w:tc>
      </w:tr>
      <w:tr w:rsidR="00B90892" w:rsidRPr="0097771D" w14:paraId="165989B6" w14:textId="3D7D667D" w:rsidTr="00B90892">
        <w:trPr>
          <w:trHeight w:val="32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AFE8E1D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Carole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29E9A24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Moreton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798C4C56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Community Resource</w:t>
            </w:r>
          </w:p>
        </w:tc>
        <w:tc>
          <w:tcPr>
            <w:tcW w:w="4547" w:type="dxa"/>
            <w:vAlign w:val="bottom"/>
          </w:tcPr>
          <w:p w14:paraId="0ED19CA9" w14:textId="25353265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Carole.Moreton@community-resource.org.uk</w:t>
            </w:r>
          </w:p>
        </w:tc>
      </w:tr>
      <w:tr w:rsidR="00B90892" w:rsidRPr="0097771D" w14:paraId="44FF7A52" w14:textId="1A73AB4E" w:rsidTr="00B90892">
        <w:trPr>
          <w:trHeight w:val="32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404D85F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Claire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8ED7267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Bowry</w:t>
            </w:r>
            <w:proofErr w:type="spellEnd"/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584AB49B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Eveson</w:t>
            </w:r>
            <w:proofErr w:type="spellEnd"/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Trust</w:t>
            </w:r>
          </w:p>
        </w:tc>
        <w:tc>
          <w:tcPr>
            <w:tcW w:w="4547" w:type="dxa"/>
            <w:vAlign w:val="bottom"/>
          </w:tcPr>
          <w:p w14:paraId="627F93BE" w14:textId="04DB264F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claire.bowry@eveson.org.uk</w:t>
            </w:r>
          </w:p>
        </w:tc>
      </w:tr>
      <w:tr w:rsidR="00B90892" w:rsidRPr="0097771D" w14:paraId="26351580" w14:textId="5353DA01" w:rsidTr="00B90892">
        <w:trPr>
          <w:trHeight w:val="32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80477BB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Derval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E71EF89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O'Brien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73FF5A38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National Lottery Community Fund</w:t>
            </w:r>
          </w:p>
        </w:tc>
        <w:tc>
          <w:tcPr>
            <w:tcW w:w="4547" w:type="dxa"/>
            <w:vAlign w:val="bottom"/>
          </w:tcPr>
          <w:p w14:paraId="52DF4D7A" w14:textId="665961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Derval.O'Brien@tnlcommunityfund.org.uk</w:t>
            </w:r>
          </w:p>
        </w:tc>
      </w:tr>
      <w:tr w:rsidR="00B90892" w:rsidRPr="0097771D" w14:paraId="0BBE9409" w14:textId="5BAC177D" w:rsidTr="00B90892">
        <w:trPr>
          <w:trHeight w:val="32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D868C6A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Dipali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DC5B233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Chandra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74521362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WM Funders Network</w:t>
            </w:r>
          </w:p>
        </w:tc>
        <w:tc>
          <w:tcPr>
            <w:tcW w:w="4547" w:type="dxa"/>
            <w:vAlign w:val="bottom"/>
          </w:tcPr>
          <w:p w14:paraId="740DEBE7" w14:textId="0DFCF7FD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dipali@wmfn.org.uk</w:t>
            </w:r>
          </w:p>
        </w:tc>
      </w:tr>
      <w:tr w:rsidR="00B90892" w:rsidRPr="0097771D" w14:paraId="07B3CEA2" w14:textId="551FE06C" w:rsidTr="00B90892">
        <w:trPr>
          <w:trHeight w:val="32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941D372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Jenny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D597C67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Whateley</w:t>
            </w:r>
            <w:proofErr w:type="spellEnd"/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4D0659E7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Heart of England Community Foundation</w:t>
            </w:r>
          </w:p>
        </w:tc>
        <w:tc>
          <w:tcPr>
            <w:tcW w:w="4547" w:type="dxa"/>
            <w:vAlign w:val="bottom"/>
          </w:tcPr>
          <w:p w14:paraId="42F17177" w14:textId="3CC24BA6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jenny@heartofenglandcf.co.uk</w:t>
            </w:r>
          </w:p>
        </w:tc>
      </w:tr>
      <w:tr w:rsidR="00B90892" w:rsidRPr="0097771D" w14:paraId="46CB62AB" w14:textId="439AC117" w:rsidTr="00B90892">
        <w:trPr>
          <w:trHeight w:val="320"/>
        </w:trPr>
        <w:tc>
          <w:tcPr>
            <w:tcW w:w="1240" w:type="dxa"/>
            <w:shd w:val="clear" w:color="auto" w:fill="auto"/>
            <w:noWrap/>
            <w:vAlign w:val="bottom"/>
          </w:tcPr>
          <w:p w14:paraId="35399519" w14:textId="7D1C87A6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Jessica</w:t>
            </w:r>
          </w:p>
        </w:tc>
        <w:tc>
          <w:tcPr>
            <w:tcW w:w="1299" w:type="dxa"/>
            <w:shd w:val="clear" w:color="auto" w:fill="auto"/>
            <w:noWrap/>
            <w:vAlign w:val="bottom"/>
          </w:tcPr>
          <w:p w14:paraId="7D19B8F2" w14:textId="6BB502E4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Holmes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14:paraId="5ED90616" w14:textId="656CAF31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BBC Children in Need</w:t>
            </w:r>
          </w:p>
        </w:tc>
        <w:tc>
          <w:tcPr>
            <w:tcW w:w="4547" w:type="dxa"/>
            <w:vAlign w:val="bottom"/>
          </w:tcPr>
          <w:p w14:paraId="22EE678C" w14:textId="379F178A" w:rsidR="00B90892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Jessica.holmes@bbc.co.uk</w:t>
            </w:r>
          </w:p>
        </w:tc>
      </w:tr>
      <w:tr w:rsidR="00B90892" w:rsidRPr="0097771D" w14:paraId="10758F62" w14:textId="2F0737AF" w:rsidTr="00B90892">
        <w:trPr>
          <w:trHeight w:val="32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80ADCEB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3C9E275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Burrill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2301A076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Birmingham Community Matters</w:t>
            </w:r>
          </w:p>
        </w:tc>
        <w:tc>
          <w:tcPr>
            <w:tcW w:w="4547" w:type="dxa"/>
            <w:vAlign w:val="bottom"/>
          </w:tcPr>
          <w:p w14:paraId="42EFF58A" w14:textId="322690B2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jo@birminghamcommunitymatters.org.uk</w:t>
            </w:r>
          </w:p>
        </w:tc>
      </w:tr>
      <w:tr w:rsidR="00B90892" w:rsidRPr="0097771D" w14:paraId="100782E6" w14:textId="0AAB751F" w:rsidTr="00B90892">
        <w:trPr>
          <w:trHeight w:val="32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90A6524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ED6D4F1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Blenkhorn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42B40A9A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National Lottery Community Fund</w:t>
            </w:r>
          </w:p>
        </w:tc>
        <w:tc>
          <w:tcPr>
            <w:tcW w:w="4547" w:type="dxa"/>
            <w:vAlign w:val="bottom"/>
          </w:tcPr>
          <w:p w14:paraId="6EB8CC66" w14:textId="0C89CAD1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josephine.blenkhorn@tnlcommunityfund.org.uk</w:t>
            </w:r>
          </w:p>
        </w:tc>
      </w:tr>
      <w:tr w:rsidR="00B90892" w:rsidRPr="0097771D" w14:paraId="02E9DD55" w14:textId="4286505A" w:rsidTr="00B90892">
        <w:trPr>
          <w:trHeight w:val="32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B3579F0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1D93B180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Ellery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460D2FA6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Get Grants</w:t>
            </w:r>
          </w:p>
        </w:tc>
        <w:tc>
          <w:tcPr>
            <w:tcW w:w="4547" w:type="dxa"/>
            <w:vAlign w:val="bottom"/>
          </w:tcPr>
          <w:p w14:paraId="35C56ABB" w14:textId="1D3678B6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john@getgrants.org.uk</w:t>
            </w:r>
          </w:p>
        </w:tc>
      </w:tr>
      <w:tr w:rsidR="00B90892" w:rsidRPr="0097771D" w14:paraId="5D06DCE7" w14:textId="719C6032" w:rsidTr="00B90892">
        <w:trPr>
          <w:trHeight w:val="32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0DCBA2D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Jyoti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EDF4850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Devi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26E5E820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BBC Children in Need</w:t>
            </w:r>
          </w:p>
        </w:tc>
        <w:tc>
          <w:tcPr>
            <w:tcW w:w="4547" w:type="dxa"/>
            <w:vAlign w:val="bottom"/>
          </w:tcPr>
          <w:p w14:paraId="17235D52" w14:textId="4DC1AE3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jyoti.devi@bbc.co.uk</w:t>
            </w:r>
          </w:p>
        </w:tc>
      </w:tr>
      <w:tr w:rsidR="00B90892" w:rsidRPr="0097771D" w14:paraId="360D214E" w14:textId="42BFCFB5" w:rsidTr="00B90892">
        <w:trPr>
          <w:trHeight w:val="32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B557C7B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laura</w:t>
            </w:r>
            <w:proofErr w:type="spellEnd"/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9957078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parry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05089A1E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Baron Davenport Trust</w:t>
            </w:r>
          </w:p>
        </w:tc>
        <w:tc>
          <w:tcPr>
            <w:tcW w:w="4547" w:type="dxa"/>
            <w:vAlign w:val="bottom"/>
          </w:tcPr>
          <w:p w14:paraId="53902014" w14:textId="1A45547E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lparry@barondavenportscharity.org</w:t>
            </w:r>
          </w:p>
        </w:tc>
      </w:tr>
      <w:tr w:rsidR="00B90892" w:rsidRPr="0097771D" w14:paraId="617ED716" w14:textId="5B2B8A7D" w:rsidTr="00B90892">
        <w:trPr>
          <w:trHeight w:val="32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F1C6AB8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Lise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036CF4A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Smith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61BB176F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Birmingham City Council</w:t>
            </w:r>
          </w:p>
        </w:tc>
        <w:tc>
          <w:tcPr>
            <w:tcW w:w="4547" w:type="dxa"/>
            <w:vAlign w:val="bottom"/>
          </w:tcPr>
          <w:p w14:paraId="306CB47A" w14:textId="70C71773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lise.a.smith@birmingham.gov.uk</w:t>
            </w:r>
          </w:p>
        </w:tc>
      </w:tr>
      <w:tr w:rsidR="00B90892" w:rsidRPr="0097771D" w14:paraId="1639776A" w14:textId="555488B5" w:rsidTr="00B90892">
        <w:trPr>
          <w:trHeight w:val="32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5F49BDA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Mary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40BD515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Kennedy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04FA6D22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Birmingham Open Spaces Forum</w:t>
            </w:r>
          </w:p>
        </w:tc>
        <w:tc>
          <w:tcPr>
            <w:tcW w:w="4547" w:type="dxa"/>
            <w:vAlign w:val="bottom"/>
          </w:tcPr>
          <w:p w14:paraId="270D602C" w14:textId="20DB810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mary@bosf.org.uk</w:t>
            </w:r>
          </w:p>
        </w:tc>
      </w:tr>
      <w:tr w:rsidR="00B90892" w:rsidRPr="0097771D" w14:paraId="2D118F4A" w14:textId="472F3859" w:rsidTr="00B90892">
        <w:trPr>
          <w:trHeight w:val="32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5A6CA9E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Meena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AB7D036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Bharadwa</w:t>
            </w:r>
            <w:proofErr w:type="spellEnd"/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58BB8607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Locality</w:t>
            </w:r>
          </w:p>
        </w:tc>
        <w:tc>
          <w:tcPr>
            <w:tcW w:w="4547" w:type="dxa"/>
            <w:vAlign w:val="bottom"/>
          </w:tcPr>
          <w:p w14:paraId="7991894B" w14:textId="1FF1B2E6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Meena.Bharadwa@locality.org.uk</w:t>
            </w:r>
          </w:p>
        </w:tc>
      </w:tr>
      <w:tr w:rsidR="00B90892" w:rsidRPr="0097771D" w14:paraId="28E8AB9E" w14:textId="5F4CEFB7" w:rsidTr="00B90892">
        <w:trPr>
          <w:trHeight w:val="32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5B2CE12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Natalie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7984742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Osborne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77F263B9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National Lottery Heritage Fund</w:t>
            </w:r>
          </w:p>
        </w:tc>
        <w:tc>
          <w:tcPr>
            <w:tcW w:w="4547" w:type="dxa"/>
            <w:vAlign w:val="bottom"/>
          </w:tcPr>
          <w:p w14:paraId="259527DC" w14:textId="1668F4BA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Natalie.Osborne@heritagefund.org.uk</w:t>
            </w:r>
          </w:p>
        </w:tc>
      </w:tr>
      <w:tr w:rsidR="00B90892" w:rsidRPr="0097771D" w14:paraId="19FD1779" w14:textId="6626D75F" w:rsidTr="00B90892">
        <w:trPr>
          <w:trHeight w:val="32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10C862C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Peter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883FB2F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Cunnison</w:t>
            </w:r>
            <w:proofErr w:type="spellEnd"/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5A481290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Lloyds Bank Foundation</w:t>
            </w:r>
          </w:p>
        </w:tc>
        <w:tc>
          <w:tcPr>
            <w:tcW w:w="4547" w:type="dxa"/>
            <w:vAlign w:val="bottom"/>
          </w:tcPr>
          <w:p w14:paraId="7B21370B" w14:textId="53814EDF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pcunnison@lloydsbankfoundation.org.uk</w:t>
            </w:r>
          </w:p>
        </w:tc>
      </w:tr>
      <w:tr w:rsidR="00B90892" w:rsidRPr="0097771D" w14:paraId="78EB5FB2" w14:textId="4449918A" w:rsidTr="00B90892">
        <w:trPr>
          <w:trHeight w:val="32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3DE7626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Sharon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8673CE9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Nanan</w:t>
            </w:r>
            <w:proofErr w:type="spellEnd"/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-Sen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0B989DD3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Wolverhampton Voluntary Sector Council</w:t>
            </w:r>
          </w:p>
        </w:tc>
        <w:tc>
          <w:tcPr>
            <w:tcW w:w="4547" w:type="dxa"/>
            <w:vAlign w:val="bottom"/>
          </w:tcPr>
          <w:p w14:paraId="55612E61" w14:textId="22BBAFE8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snanan-sen@wolverhamptonvsc.org.uk</w:t>
            </w:r>
          </w:p>
        </w:tc>
      </w:tr>
      <w:tr w:rsidR="00B90892" w:rsidRPr="0097771D" w14:paraId="196096FD" w14:textId="0C3D1183" w:rsidTr="00B90892">
        <w:trPr>
          <w:trHeight w:val="32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8C32AC5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Stuart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24CB230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Ashmore</w:t>
            </w: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035CC790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Sandwell Community and Voluntary Organisations</w:t>
            </w:r>
          </w:p>
        </w:tc>
        <w:tc>
          <w:tcPr>
            <w:tcW w:w="4547" w:type="dxa"/>
            <w:vAlign w:val="bottom"/>
          </w:tcPr>
          <w:p w14:paraId="1DD59300" w14:textId="15582A88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stuart@scvo.info</w:t>
            </w:r>
          </w:p>
        </w:tc>
      </w:tr>
      <w:tr w:rsidR="00B90892" w:rsidRPr="0097771D" w14:paraId="54AA8846" w14:textId="25753A9F" w:rsidTr="00B90892">
        <w:trPr>
          <w:trHeight w:val="32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98D19D0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Tina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524195B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Swani</w:t>
            </w:r>
            <w:proofErr w:type="spellEnd"/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74ED74E6" w14:textId="77777777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777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Sutton Coldfield Charitable Trust</w:t>
            </w:r>
          </w:p>
        </w:tc>
        <w:tc>
          <w:tcPr>
            <w:tcW w:w="4547" w:type="dxa"/>
            <w:vAlign w:val="bottom"/>
          </w:tcPr>
          <w:p w14:paraId="1D56B484" w14:textId="72644F50" w:rsidR="00B90892" w:rsidRPr="0097771D" w:rsidRDefault="00B90892" w:rsidP="00B90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TinaSwani@suttoncharitabletrust.org</w:t>
            </w:r>
          </w:p>
        </w:tc>
      </w:tr>
    </w:tbl>
    <w:p w14:paraId="01B6A1F8" w14:textId="77777777" w:rsidR="0097771D" w:rsidRDefault="0097771D"/>
    <w:p w14:paraId="11E9EF9E" w14:textId="77777777" w:rsidR="0097771D" w:rsidRDefault="0097771D"/>
    <w:sectPr w:rsidR="0097771D" w:rsidSect="003E5427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2947A" w14:textId="77777777" w:rsidR="00E12B98" w:rsidRDefault="00E12B98" w:rsidP="0097771D">
      <w:pPr>
        <w:spacing w:line="240" w:lineRule="auto"/>
      </w:pPr>
      <w:r>
        <w:separator/>
      </w:r>
    </w:p>
  </w:endnote>
  <w:endnote w:type="continuationSeparator" w:id="0">
    <w:p w14:paraId="76A04C86" w14:textId="77777777" w:rsidR="00E12B98" w:rsidRDefault="00E12B98" w:rsidP="009777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5846E" w14:textId="77777777" w:rsidR="00E12B98" w:rsidRDefault="00E12B98" w:rsidP="0097771D">
      <w:pPr>
        <w:spacing w:line="240" w:lineRule="auto"/>
      </w:pPr>
      <w:r>
        <w:separator/>
      </w:r>
    </w:p>
  </w:footnote>
  <w:footnote w:type="continuationSeparator" w:id="0">
    <w:p w14:paraId="30E476AA" w14:textId="77777777" w:rsidR="00E12B98" w:rsidRDefault="00E12B98" w:rsidP="009777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7D91" w14:textId="776F1C04" w:rsidR="0097771D" w:rsidRDefault="0097771D">
    <w:pPr>
      <w:pStyle w:val="Header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4F0A86D" wp14:editId="3C506488">
          <wp:simplePos x="0" y="0"/>
          <wp:positionH relativeFrom="page">
            <wp:posOffset>914400</wp:posOffset>
          </wp:positionH>
          <wp:positionV relativeFrom="page">
            <wp:posOffset>457595</wp:posOffset>
          </wp:positionV>
          <wp:extent cx="1589560" cy="900113"/>
          <wp:effectExtent l="0" t="0" r="0" b="0"/>
          <wp:wrapSquare wrapText="bothSides" distT="114300" distB="114300" distL="114300" distR="114300"/>
          <wp:docPr id="1" name="image1.jp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clip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9560" cy="900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0FEC54" w14:textId="77777777" w:rsidR="0097771D" w:rsidRDefault="0097771D">
    <w:pPr>
      <w:pStyle w:val="Header"/>
    </w:pPr>
  </w:p>
  <w:p w14:paraId="1336DB7A" w14:textId="77777777" w:rsidR="0097771D" w:rsidRDefault="0097771D">
    <w:pPr>
      <w:pStyle w:val="Header"/>
    </w:pPr>
  </w:p>
  <w:p w14:paraId="08DB7C72" w14:textId="77777777" w:rsidR="0097771D" w:rsidRDefault="0097771D">
    <w:pPr>
      <w:pStyle w:val="Header"/>
    </w:pPr>
  </w:p>
  <w:p w14:paraId="63B09F13" w14:textId="77777777" w:rsidR="0097771D" w:rsidRDefault="0097771D">
    <w:pPr>
      <w:pStyle w:val="Header"/>
    </w:pPr>
  </w:p>
  <w:p w14:paraId="14FBF649" w14:textId="77777777" w:rsidR="0097771D" w:rsidRDefault="0097771D">
    <w:pPr>
      <w:pStyle w:val="Header"/>
    </w:pPr>
  </w:p>
  <w:p w14:paraId="7C675938" w14:textId="1C1547C5" w:rsidR="0097771D" w:rsidRDefault="009777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1D"/>
    <w:rsid w:val="00033542"/>
    <w:rsid w:val="00074F64"/>
    <w:rsid w:val="000A0C05"/>
    <w:rsid w:val="000C7D24"/>
    <w:rsid w:val="000D1ADE"/>
    <w:rsid w:val="00146AD0"/>
    <w:rsid w:val="001A0598"/>
    <w:rsid w:val="001E3377"/>
    <w:rsid w:val="00236565"/>
    <w:rsid w:val="00283A90"/>
    <w:rsid w:val="002C7315"/>
    <w:rsid w:val="003E5427"/>
    <w:rsid w:val="00523149"/>
    <w:rsid w:val="005311EA"/>
    <w:rsid w:val="0055742A"/>
    <w:rsid w:val="006B57F2"/>
    <w:rsid w:val="006F4C30"/>
    <w:rsid w:val="00712455"/>
    <w:rsid w:val="007B3442"/>
    <w:rsid w:val="007F3AFB"/>
    <w:rsid w:val="00835360"/>
    <w:rsid w:val="0085756D"/>
    <w:rsid w:val="0097771D"/>
    <w:rsid w:val="009A5A49"/>
    <w:rsid w:val="009C01BE"/>
    <w:rsid w:val="009F08C0"/>
    <w:rsid w:val="00B70466"/>
    <w:rsid w:val="00B823C3"/>
    <w:rsid w:val="00B90892"/>
    <w:rsid w:val="00BE18A4"/>
    <w:rsid w:val="00C438D0"/>
    <w:rsid w:val="00C4418E"/>
    <w:rsid w:val="00C529BF"/>
    <w:rsid w:val="00CD29AF"/>
    <w:rsid w:val="00D34847"/>
    <w:rsid w:val="00DE5B0F"/>
    <w:rsid w:val="00DF0C95"/>
    <w:rsid w:val="00E11153"/>
    <w:rsid w:val="00E12B98"/>
    <w:rsid w:val="00E600C4"/>
    <w:rsid w:val="00EA5EC0"/>
    <w:rsid w:val="00EB358C"/>
    <w:rsid w:val="00F91D9C"/>
    <w:rsid w:val="00FD4533"/>
    <w:rsid w:val="00FE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78AE8"/>
  <w15:chartTrackingRefBased/>
  <w15:docId w15:val="{323A686F-67E1-BB45-A4C0-3C304456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D9C"/>
  </w:style>
  <w:style w:type="paragraph" w:styleId="Heading1">
    <w:name w:val="heading 1"/>
    <w:basedOn w:val="Normal"/>
    <w:next w:val="Normal"/>
    <w:link w:val="Heading1Char"/>
    <w:uiPriority w:val="9"/>
    <w:qFormat/>
    <w:rsid w:val="00F91D9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D9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1D9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1D9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1D9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1D9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D9C"/>
    <w:rPr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1D9C"/>
    <w:rPr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1D9C"/>
    <w:rPr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1D9C"/>
    <w:rPr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1D9C"/>
    <w:rPr>
      <w:color w:val="66666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1D9C"/>
    <w:rPr>
      <w:i/>
      <w:color w:val="666666"/>
    </w:rPr>
  </w:style>
  <w:style w:type="paragraph" w:styleId="Title">
    <w:name w:val="Title"/>
    <w:basedOn w:val="Normal"/>
    <w:next w:val="Normal"/>
    <w:link w:val="TitleChar"/>
    <w:uiPriority w:val="10"/>
    <w:qFormat/>
    <w:rsid w:val="00F91D9C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1D9C"/>
    <w:rPr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1D9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91D9C"/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7771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71D"/>
  </w:style>
  <w:style w:type="paragraph" w:styleId="Footer">
    <w:name w:val="footer"/>
    <w:basedOn w:val="Normal"/>
    <w:link w:val="FooterChar"/>
    <w:uiPriority w:val="99"/>
    <w:unhideWhenUsed/>
    <w:rsid w:val="0097771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71D"/>
  </w:style>
  <w:style w:type="character" w:styleId="Hyperlink">
    <w:name w:val="Hyperlink"/>
    <w:basedOn w:val="DefaultParagraphFont"/>
    <w:uiPriority w:val="99"/>
    <w:unhideWhenUsed/>
    <w:rsid w:val="00977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ewin.co.uk/charities/meet-the-team/midlands-charity-offic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Dipali Chandra</dc:creator>
  <cp:keywords/>
  <dc:description/>
  <cp:lastModifiedBy>Dipali Chandra</cp:lastModifiedBy>
  <cp:revision>2</cp:revision>
  <dcterms:created xsi:type="dcterms:W3CDTF">2022-07-22T13:51:00Z</dcterms:created>
  <dcterms:modified xsi:type="dcterms:W3CDTF">2022-07-22T13:51:00Z</dcterms:modified>
</cp:coreProperties>
</file>